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05405F">
        <w:trPr>
          <w:trHeight w:val="1296"/>
        </w:trPr>
        <w:tc>
          <w:tcPr>
            <w:tcW w:w="10790" w:type="dxa"/>
            <w:vAlign w:val="center"/>
          </w:tcPr>
          <w:p w14:paraId="51376E3B" w14:textId="77777777" w:rsidR="003F34C5" w:rsidRDefault="005E5AEA" w:rsidP="003F34C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</w:pPr>
            <w:r w:rsidRPr="005E5AEA"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  <w:t>Diana Wells</w:t>
            </w:r>
          </w:p>
          <w:p w14:paraId="48BB5312" w14:textId="57EE54BD" w:rsidR="00A14F9E" w:rsidRPr="001C713C" w:rsidRDefault="00911536" w:rsidP="003A77E2">
            <w:pP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911536">
              <w:rPr>
                <w:rFonts w:ascii="Segoe UI" w:hAnsi="Segoe UI" w:cs="Segoe UI"/>
              </w:rPr>
              <w:t>Data Entry Job Resume</w:t>
            </w:r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3796"/>
        <w:gridCol w:w="236"/>
        <w:gridCol w:w="6758"/>
      </w:tblGrid>
      <w:tr w:rsidR="003F34C5" w:rsidRPr="001C713C" w14:paraId="17FDF850" w14:textId="77777777" w:rsidTr="003F34C5">
        <w:trPr>
          <w:trHeight w:val="1296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787C853A" w14:textId="75D346F9" w:rsidR="003F34C5" w:rsidRPr="001C713C" w:rsidRDefault="003F34C5" w:rsidP="00781A4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1CAA94D3" w14:textId="77777777" w:rsidR="003F34C5" w:rsidRPr="00E773AC" w:rsidRDefault="003F34C5" w:rsidP="005E5AEA">
            <w:p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New York, NY</w:t>
            </w:r>
          </w:p>
          <w:p w14:paraId="571C30BA" w14:textId="77777777" w:rsidR="003F34C5" w:rsidRPr="00E773AC" w:rsidRDefault="003F34C5" w:rsidP="005E5AEA">
            <w:p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dwells@example.com</w:t>
            </w:r>
          </w:p>
          <w:p w14:paraId="1154D3E4" w14:textId="453C8871" w:rsidR="003F34C5" w:rsidRPr="001C713C" w:rsidRDefault="003F34C5" w:rsidP="001C713C">
            <w:pPr>
              <w:spacing w:after="240"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(980) 555-7033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4C835B70" w14:textId="77777777" w:rsidR="003F34C5" w:rsidRPr="00781A42" w:rsidRDefault="003F34C5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 w:val="restart"/>
            <w:tcBorders>
              <w:top w:val="nil"/>
              <w:left w:val="nil"/>
              <w:right w:val="nil"/>
            </w:tcBorders>
          </w:tcPr>
          <w:p w14:paraId="3124D26B" w14:textId="77777777" w:rsidR="003F34C5" w:rsidRPr="00103C24" w:rsidRDefault="003F34C5" w:rsidP="003F34C5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6CA92CC8" w14:textId="77777777" w:rsidR="003F34C5" w:rsidRPr="00E773AC" w:rsidRDefault="003F34C5" w:rsidP="003F34C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E773AC">
              <w:rPr>
                <w:rFonts w:ascii="Segoe UI" w:hAnsi="Segoe UI" w:cs="Segoe UI"/>
                <w:b/>
                <w:bCs/>
              </w:rPr>
              <w:t>Data Entry Operator</w:t>
            </w:r>
          </w:p>
          <w:p w14:paraId="3127F3A9" w14:textId="77777777" w:rsidR="003F34C5" w:rsidRPr="00E773AC" w:rsidRDefault="003F34C5" w:rsidP="003F34C5">
            <w:p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2015 - Present</w:t>
            </w:r>
          </w:p>
          <w:p w14:paraId="64BB6FBC" w14:textId="77777777" w:rsidR="003F34C5" w:rsidRPr="00E773AC" w:rsidRDefault="003F34C5" w:rsidP="003F34C5">
            <w:p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ManpowerGroup</w:t>
            </w:r>
          </w:p>
          <w:p w14:paraId="05BA7B3B" w14:textId="77777777" w:rsidR="003F34C5" w:rsidRPr="00E773AC" w:rsidRDefault="003F34C5" w:rsidP="003F34C5">
            <w:p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New York, NY</w:t>
            </w:r>
          </w:p>
          <w:p w14:paraId="5E164A8B" w14:textId="77777777" w:rsidR="003F34C5" w:rsidRPr="00E773AC" w:rsidRDefault="003F34C5" w:rsidP="003F34C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Coded incoming paper documentation, and input the data into automated computer system.</w:t>
            </w:r>
          </w:p>
          <w:p w14:paraId="1836949C" w14:textId="77777777" w:rsidR="003F34C5" w:rsidRPr="00E773AC" w:rsidRDefault="003F34C5" w:rsidP="003F34C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Utilized internet to collect data, researching properties for attorneys.</w:t>
            </w:r>
          </w:p>
          <w:p w14:paraId="00EFDD8C" w14:textId="77777777" w:rsidR="003F34C5" w:rsidRPr="00E773AC" w:rsidRDefault="003F34C5" w:rsidP="003F34C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Entered alphanumeric/symbolic data from source documentation into computer database.</w:t>
            </w:r>
          </w:p>
          <w:p w14:paraId="0D12F22B" w14:textId="77777777" w:rsidR="003F34C5" w:rsidRPr="00E773AC" w:rsidRDefault="003F34C5" w:rsidP="003F34C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Exceeded expectations of 60wpm typing speed with typing speed of 85-90 wpm.</w:t>
            </w:r>
          </w:p>
          <w:p w14:paraId="2AE118D7" w14:textId="77777777" w:rsidR="003F34C5" w:rsidRPr="00E773AC" w:rsidRDefault="003F34C5" w:rsidP="003F34C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Scan blue prints into computer systems.</w:t>
            </w:r>
          </w:p>
          <w:p w14:paraId="1882BE72" w14:textId="77777777" w:rsidR="003F34C5" w:rsidRPr="00E773AC" w:rsidRDefault="003F34C5" w:rsidP="003F34C5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E773AC">
              <w:rPr>
                <w:rFonts w:ascii="Segoe UI" w:hAnsi="Segoe UI" w:cs="Segoe UI"/>
                <w:b/>
                <w:bCs/>
              </w:rPr>
              <w:t>Data Entry Associate</w:t>
            </w:r>
          </w:p>
          <w:p w14:paraId="6AD0DE6F" w14:textId="77777777" w:rsidR="003F34C5" w:rsidRPr="00E773AC" w:rsidRDefault="003F34C5" w:rsidP="003F34C5">
            <w:p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2006 - 2015</w:t>
            </w:r>
          </w:p>
          <w:p w14:paraId="0EB4263E" w14:textId="7888F0E6" w:rsidR="003F34C5" w:rsidRPr="00E773AC" w:rsidRDefault="003F34C5" w:rsidP="003F34C5">
            <w:p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Kelly Services</w:t>
            </w:r>
            <w:r>
              <w:rPr>
                <w:rFonts w:ascii="Segoe UI" w:hAnsi="Segoe UI" w:cs="Segoe UI"/>
              </w:rPr>
              <w:t xml:space="preserve"> </w:t>
            </w:r>
            <w:r w:rsidRPr="00E773AC">
              <w:rPr>
                <w:rFonts w:ascii="Segoe UI" w:hAnsi="Segoe UI" w:cs="Segoe UI"/>
              </w:rPr>
              <w:t>New York, NY</w:t>
            </w:r>
          </w:p>
          <w:p w14:paraId="302BD810" w14:textId="77777777" w:rsidR="003F34C5" w:rsidRPr="00E773AC" w:rsidRDefault="003F34C5" w:rsidP="003F34C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Job site: American Express Performed numerical data entry into a computer database system.</w:t>
            </w:r>
          </w:p>
          <w:p w14:paraId="1D0CB8DA" w14:textId="77777777" w:rsidR="003F34C5" w:rsidRPr="00E773AC" w:rsidRDefault="003F34C5" w:rsidP="003F34C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Verified Import and Export Company name and location using the internet search engine Enter data in the Import Export dictionary listing database</w:t>
            </w:r>
          </w:p>
          <w:p w14:paraId="0C1C5146" w14:textId="77777777" w:rsidR="003F34C5" w:rsidRPr="00E773AC" w:rsidRDefault="003F34C5" w:rsidP="003F34C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Entered records of merchandise sales onto a computer database.</w:t>
            </w:r>
          </w:p>
          <w:p w14:paraId="3566A83F" w14:textId="77777777" w:rsidR="003F34C5" w:rsidRPr="00E773AC" w:rsidRDefault="003F34C5" w:rsidP="003F34C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Executed daily operations of company policies.</w:t>
            </w:r>
          </w:p>
          <w:p w14:paraId="3E514D1B" w14:textId="77777777" w:rsidR="003F34C5" w:rsidRPr="00E773AC" w:rsidRDefault="003F34C5" w:rsidP="003F34C5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E773AC">
              <w:rPr>
                <w:rFonts w:ascii="Segoe UI" w:hAnsi="Segoe UI" w:cs="Segoe UI"/>
                <w:b/>
                <w:bCs/>
              </w:rPr>
              <w:t>Clerical Associate</w:t>
            </w:r>
          </w:p>
          <w:p w14:paraId="5007E4F1" w14:textId="77777777" w:rsidR="003F34C5" w:rsidRPr="00E773AC" w:rsidRDefault="003F34C5" w:rsidP="003F34C5">
            <w:p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2000 - 2006</w:t>
            </w:r>
          </w:p>
          <w:p w14:paraId="0657AA08" w14:textId="50B5D29B" w:rsidR="003F34C5" w:rsidRPr="00E773AC" w:rsidRDefault="003F34C5" w:rsidP="003F34C5">
            <w:p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City of Roseville</w:t>
            </w:r>
            <w:r>
              <w:rPr>
                <w:rFonts w:ascii="Segoe UI" w:hAnsi="Segoe UI" w:cs="Segoe UI"/>
              </w:rPr>
              <w:t xml:space="preserve"> </w:t>
            </w:r>
            <w:r w:rsidRPr="00E773AC">
              <w:rPr>
                <w:rFonts w:ascii="Segoe UI" w:hAnsi="Segoe UI" w:cs="Segoe UI"/>
              </w:rPr>
              <w:t>New York, NY</w:t>
            </w:r>
          </w:p>
          <w:p w14:paraId="6C2295DF" w14:textId="77777777" w:rsidR="003F34C5" w:rsidRPr="00E773AC" w:rsidRDefault="003F34C5" w:rsidP="003F34C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E773AC">
              <w:rPr>
                <w:rFonts w:ascii="Segoe UI" w:hAnsi="Segoe UI" w:cs="Segoe UI"/>
              </w:rPr>
              <w:t>Experience scheduling in All Scripts PM (EHR).</w:t>
            </w:r>
          </w:p>
          <w:p w14:paraId="7E51823A" w14:textId="748850C4" w:rsidR="003F34C5" w:rsidRPr="001C713C" w:rsidRDefault="003F34C5" w:rsidP="003F34C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F34C5" w:rsidRPr="001C713C" w14:paraId="47F08C2C" w14:textId="77777777" w:rsidTr="00AF2984">
        <w:trPr>
          <w:trHeight w:val="7194"/>
        </w:trPr>
        <w:tc>
          <w:tcPr>
            <w:tcW w:w="3796" w:type="dxa"/>
            <w:tcBorders>
              <w:top w:val="nil"/>
              <w:left w:val="nil"/>
              <w:right w:val="single" w:sz="24" w:space="0" w:color="002060"/>
            </w:tcBorders>
          </w:tcPr>
          <w:p w14:paraId="69468466" w14:textId="461A9FC9" w:rsidR="003F34C5" w:rsidRPr="00103C24" w:rsidRDefault="003F34C5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SKILL</w:t>
            </w:r>
          </w:p>
          <w:p w14:paraId="5152243B" w14:textId="77777777" w:rsidR="003F34C5" w:rsidRPr="00E06DD7" w:rsidRDefault="003F34C5" w:rsidP="005E5AE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E06DD7">
              <w:rPr>
                <w:rFonts w:ascii="Segoe UI" w:hAnsi="Segoe UI" w:cs="Segoe UI"/>
              </w:rPr>
              <w:t>Database</w:t>
            </w:r>
          </w:p>
          <w:p w14:paraId="5744C9D8" w14:textId="77777777" w:rsidR="003F34C5" w:rsidRPr="00E06DD7" w:rsidRDefault="003F34C5" w:rsidP="005E5AE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E06DD7">
              <w:rPr>
                <w:rFonts w:ascii="Segoe UI" w:hAnsi="Segoe UI" w:cs="Segoe UI"/>
              </w:rPr>
              <w:t>Customer Service</w:t>
            </w:r>
          </w:p>
          <w:p w14:paraId="05003837" w14:textId="77777777" w:rsidR="003F34C5" w:rsidRPr="00E06DD7" w:rsidRDefault="003F34C5" w:rsidP="005E5AE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E06DD7">
              <w:rPr>
                <w:rFonts w:ascii="Segoe UI" w:hAnsi="Segoe UI" w:cs="Segoe UI"/>
              </w:rPr>
              <w:t>Client Files</w:t>
            </w:r>
          </w:p>
          <w:p w14:paraId="74795A2A" w14:textId="77777777" w:rsidR="003F34C5" w:rsidRPr="00E06DD7" w:rsidRDefault="003F34C5" w:rsidP="005E5AE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E06DD7">
              <w:rPr>
                <w:rFonts w:ascii="Segoe UI" w:hAnsi="Segoe UI" w:cs="Segoe UI"/>
              </w:rPr>
              <w:t>Ensure Accuracy</w:t>
            </w:r>
          </w:p>
          <w:p w14:paraId="6E84E255" w14:textId="77777777" w:rsidR="003F34C5" w:rsidRPr="00E06DD7" w:rsidRDefault="003F34C5" w:rsidP="005E5AE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E06DD7">
              <w:rPr>
                <w:rFonts w:ascii="Segoe UI" w:hAnsi="Segoe UI" w:cs="Segoe UI"/>
              </w:rPr>
              <w:t>Re-Enter Data</w:t>
            </w:r>
          </w:p>
          <w:p w14:paraId="7AEBD86D" w14:textId="77777777" w:rsidR="003F34C5" w:rsidRPr="00E06DD7" w:rsidRDefault="003F34C5" w:rsidP="005E5AE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E06DD7">
              <w:rPr>
                <w:rFonts w:ascii="Segoe UI" w:hAnsi="Segoe UI" w:cs="Segoe UI"/>
              </w:rPr>
              <w:t>Quality Standards</w:t>
            </w:r>
          </w:p>
          <w:p w14:paraId="44DAD00C" w14:textId="77777777" w:rsidR="003F34C5" w:rsidRPr="00E06DD7" w:rsidRDefault="003F34C5" w:rsidP="005E5AE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E06DD7">
              <w:rPr>
                <w:rFonts w:ascii="Segoe UI" w:hAnsi="Segoe UI" w:cs="Segoe UI"/>
              </w:rPr>
              <w:t>Hipaa</w:t>
            </w:r>
          </w:p>
          <w:p w14:paraId="196C3F58" w14:textId="77777777" w:rsidR="003F34C5" w:rsidRPr="00E06DD7" w:rsidRDefault="003F34C5" w:rsidP="005E5AE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E06DD7">
              <w:rPr>
                <w:rFonts w:ascii="Segoe UI" w:hAnsi="Segoe UI" w:cs="Segoe UI"/>
              </w:rPr>
              <w:t>Unix</w:t>
            </w:r>
          </w:p>
          <w:p w14:paraId="68C6C46B" w14:textId="77777777" w:rsidR="003F34C5" w:rsidRPr="00E06DD7" w:rsidRDefault="003F34C5" w:rsidP="005E5AE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E06DD7">
              <w:rPr>
                <w:rFonts w:ascii="Segoe UI" w:hAnsi="Segoe UI" w:cs="Segoe UI"/>
              </w:rPr>
              <w:t>Insurance Companies</w:t>
            </w:r>
          </w:p>
          <w:p w14:paraId="2C6A3894" w14:textId="77777777" w:rsidR="003F34C5" w:rsidRPr="00E06DD7" w:rsidRDefault="003F34C5" w:rsidP="005E5AE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E06DD7">
              <w:rPr>
                <w:rFonts w:ascii="Segoe UI" w:hAnsi="Segoe UI" w:cs="Segoe UI"/>
              </w:rPr>
              <w:t>Scheduling Appointments</w:t>
            </w:r>
          </w:p>
          <w:p w14:paraId="178A5D4B" w14:textId="3636EF55" w:rsidR="003F34C5" w:rsidRPr="001C713C" w:rsidRDefault="003F34C5" w:rsidP="001C713C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3229C364" w14:textId="77777777" w:rsidR="003F34C5" w:rsidRPr="001C713C" w:rsidRDefault="003F34C5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/>
            <w:tcBorders>
              <w:left w:val="nil"/>
              <w:right w:val="nil"/>
            </w:tcBorders>
          </w:tcPr>
          <w:p w14:paraId="07399AB3" w14:textId="77777777" w:rsidR="003F34C5" w:rsidRPr="00816D18" w:rsidRDefault="003F34C5" w:rsidP="001C713C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07D2F727" w14:textId="77777777" w:rsidR="000778B4" w:rsidRPr="00C56EDA" w:rsidRDefault="000778B4">
      <w:pPr>
        <w:rPr>
          <w:rFonts w:ascii="Segoe UI" w:hAnsi="Segoe UI" w:cs="Segoe UI"/>
          <w:sz w:val="16"/>
          <w:szCs w:val="16"/>
        </w:rPr>
      </w:pPr>
    </w:p>
    <w:sectPr w:rsidR="000778B4" w:rsidRPr="00C56EDA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543F" w14:textId="77777777" w:rsidR="00A677C4" w:rsidRDefault="00A677C4" w:rsidP="00103C24">
      <w:r>
        <w:separator/>
      </w:r>
    </w:p>
  </w:endnote>
  <w:endnote w:type="continuationSeparator" w:id="0">
    <w:p w14:paraId="46CC5FED" w14:textId="77777777" w:rsidR="00A677C4" w:rsidRDefault="00A677C4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06D7" w14:textId="77777777" w:rsidR="00A677C4" w:rsidRDefault="00A677C4" w:rsidP="00103C24">
      <w:r>
        <w:separator/>
      </w:r>
    </w:p>
  </w:footnote>
  <w:footnote w:type="continuationSeparator" w:id="0">
    <w:p w14:paraId="3E5072E5" w14:textId="77777777" w:rsidR="00A677C4" w:rsidRDefault="00A677C4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BAA"/>
    <w:multiLevelType w:val="hybridMultilevel"/>
    <w:tmpl w:val="E78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9A1"/>
    <w:multiLevelType w:val="hybridMultilevel"/>
    <w:tmpl w:val="C602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C3608"/>
    <w:multiLevelType w:val="hybridMultilevel"/>
    <w:tmpl w:val="5110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1"/>
  </w:num>
  <w:num w:numId="2" w16cid:durableId="1907955726">
    <w:abstractNumId w:val="2"/>
  </w:num>
  <w:num w:numId="3" w16cid:durableId="241138041">
    <w:abstractNumId w:val="0"/>
  </w:num>
  <w:num w:numId="4" w16cid:durableId="1774665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5405F"/>
    <w:rsid w:val="000778B4"/>
    <w:rsid w:val="000909DA"/>
    <w:rsid w:val="000B256C"/>
    <w:rsid w:val="00100D36"/>
    <w:rsid w:val="00103C24"/>
    <w:rsid w:val="001C713C"/>
    <w:rsid w:val="003A77E2"/>
    <w:rsid w:val="003F34C5"/>
    <w:rsid w:val="00421804"/>
    <w:rsid w:val="00491D6F"/>
    <w:rsid w:val="005E5AEA"/>
    <w:rsid w:val="00781A42"/>
    <w:rsid w:val="007F20DA"/>
    <w:rsid w:val="0080238D"/>
    <w:rsid w:val="00911536"/>
    <w:rsid w:val="00937A4D"/>
    <w:rsid w:val="00A031DB"/>
    <w:rsid w:val="00A14F9E"/>
    <w:rsid w:val="00A677C4"/>
    <w:rsid w:val="00C56EDA"/>
    <w:rsid w:val="00D903D8"/>
    <w:rsid w:val="00D95001"/>
    <w:rsid w:val="00E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2023-09-05T04:45:00Z</dcterms:created>
  <dcterms:modified xsi:type="dcterms:W3CDTF">2023-09-06T17:55:00Z</dcterms:modified>
</cp:coreProperties>
</file>